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D5" w:rsidRPr="001944D5" w:rsidRDefault="001944D5" w:rsidP="00F3422D">
      <w:pPr>
        <w:spacing w:before="300" w:after="150" w:line="240" w:lineRule="auto"/>
        <w:outlineLvl w:val="2"/>
        <w:rPr>
          <w:rFonts w:ascii="Arial" w:eastAsia="Times New Roman" w:hAnsi="Arial" w:cs="Arial"/>
          <w:spacing w:val="-15"/>
          <w:sz w:val="20"/>
          <w:szCs w:val="20"/>
          <w:lang w:eastAsia="ru-RU"/>
        </w:rPr>
      </w:pPr>
    </w:p>
    <w:p w:rsidR="00263260" w:rsidRDefault="00263260" w:rsidP="00F3422D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15"/>
          <w:sz w:val="32"/>
          <w:szCs w:val="32"/>
          <w:lang w:eastAsia="ru-RU"/>
        </w:rPr>
        <w:drawing>
          <wp:inline distT="0" distB="0" distL="0" distR="0">
            <wp:extent cx="6624084" cy="911014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84" cy="911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60" w:rsidRDefault="00263260" w:rsidP="00F3422D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</w:p>
    <w:p w:rsidR="00F3422D" w:rsidRPr="00C562B1" w:rsidRDefault="00F3422D" w:rsidP="00F3422D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</w:pPr>
      <w:bookmarkStart w:id="0" w:name="_GoBack"/>
      <w:bookmarkEnd w:id="0"/>
      <w:r w:rsidRPr="00C562B1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lastRenderedPageBreak/>
        <w:t>Перспективное планирование занятий  кружка по обучению чтению детей подготовительной группы «Пиши-читай-ка» 20</w:t>
      </w:r>
      <w:r w:rsidR="00BD1FE7" w:rsidRPr="00C562B1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21</w:t>
      </w:r>
      <w:r w:rsidRPr="00C562B1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– 202</w:t>
      </w:r>
      <w:r w:rsidR="00BD1FE7" w:rsidRPr="00C562B1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>2</w:t>
      </w:r>
      <w:r w:rsidRPr="00C562B1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уч. год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кружка «</w:t>
      </w:r>
      <w:r w:rsidRPr="00C562B1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Пиши-читай-ка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 детей подготовительной к школе  группы разработана в соответствии с введением в действие ФГОС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обеспечивает разностороннее развитие детей в возрасте от 6 до 7 лет с учётом их возрастных и индивидуальных особенностей по речевому развитию. Методика кружковой работы  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кружка «</w:t>
      </w:r>
      <w:r w:rsidRPr="00C562B1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Пиши-читай-ка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осуществляется под руководством воспитателя. Она планируется и корректируется по результатам мониторинга, проводимого в начале года. Работа проводится 1 раз в неделю 30  минут. Все полученные знания и умения закрепляются в разнохарактерных дидактических играх. В конце учебного года предлагается провести проверку уровня овладения детьми полученными знаниями, умениями и навыками.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 (1989 г.)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РФ» (2012г.).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образования и науки РФ от 30 августа 2013 г. № 1014)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ДОУ</w:t>
      </w:r>
    </w:p>
    <w:p w:rsidR="00F3422D" w:rsidRPr="00C562B1" w:rsidRDefault="00F3422D" w:rsidP="00F34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— один из важнейших видов речевой деятельности,  в процесс которой  входит  способность воспринимать информацию, понимать информацию записанную (передаваемую) тем или иным способом, воспроизводить её.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чтения становится одним из основных, базисных моментов образования, т.к. является частью процесса речевого развития. Оно способствует  формированию навыков языкового  анализа и синтеза,  обогащению  словарного запаса, усвоению грамматических категорий, развитию связной речи.  Чтение выступает одним из  способов получения информации и возможности использовать её.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обучения чтению в старшем дошкольном возрасте способствует  успешной адаптации ребёнка к новым условиям обучения в школе. От уровня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осознанного  чтения зависит успешность обучения в школе.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легкое, непринужденное обучение детей чтению в игровой форме с учетом индивидуальных интересов ребенка.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задачи: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обогащение словарного запаса, развитие речи детей, развитие фонематического и речевого слуха, развитие психических процессов: внимания, памяти, мышления; развитие навыка чтения целыми словами и небольшими предложениями.  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обеспечение овладения минимальным уровнем знания фонематических, звукобуквенных, графических средств, которые дадут возможность перейти к следующему этапу обучения – чтению, обучение правильному слоговому чтению с постепенным переходом к чтению целыми словами; закрепление умения проводить звуковой анализ, определение количества слов в предложении и составление предложений.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интереса к чтению, воспитание аккуратности, коммуникабельности, любознательности.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Организация деятельности кружка: 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работы кружка использовались методики обучения чтению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Л.Штернберга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«Ребус – метод», «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Е.В.Колесникова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А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элементы методики обучения чтению в начальных классах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О.Узоровой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Е.Нефедовой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 «Как хорошо уметь читать»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Шумаевой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Д.Г.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один раз в неделю, во второй половине дня (пятница), длительность занятий регулируется с учетом возрастных особенностей детей (продолжительность 30 минут). Кружок работает в течение учебного года (октябрь-май). План кружка рассчитан на один год. Количество детей, посещающих кружок </w:t>
      </w:r>
      <w:r w:rsidR="00C90562"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«Пиши-читай-ка» 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D1FE7"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0562"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0  человек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основе кружковой работы лежит игровая мотивация, т.к. игра является ведущей деятельностью в дошкольном возрасте.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– один из тех видов детской деятельности, которая используется взрослыми в целях обучения, что позволяет создать ситуации успеха для каждого ребенка, доброжелательную, творческую деятельность на занятиях. Чтение превращается в увлекательную игру. Строя познавательную деятельность ребенка на игре, данные методы превращают в желанное, доставляющее радость занятие буквально с первых шагов обучения.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Перспективное планирование по обучению чтению дошкольников включает в себя работу по следующим разделам: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Звук: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Основные цели: научить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произносить согласные и гласные звуки, развивать фонематический слух путем различения на слух звуков в словах; совершенствовать дикцию, отчетливое произношение слов и словосочетаний; акустические характеристики звука: согласные и гласные звуки, ударный гласный звук, твёрдые и мягкие, звонкие и глухие согласные звуки;  выделение в слове гласных звуков, согласных звуков, твёрдых, мягких, звонких, глухих согласных; учить определять место звука в слове (в начале, в середине, в конце); звуковой анализ состава слогов и слов; работать над интонацией и выразительностью речи.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Слог: 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цели: понятие «слог», слоговой анализ слов; подбор слов на заданное количество слогов; выделение в словах первого и последнего слогов;  подбор слов на заданный слог; читать слоги плавно, не отделяя звуки друг от друга; составление и чтение прямых и обратных слогов; открытых и закрытых; умение делить слова на слоги и находить ударный слог.</w:t>
      </w:r>
      <w:proofErr w:type="gramEnd"/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Слово: 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цели: составление слова из звуков и слогов, из первых (последних) звуков или слогов в названии картинок; выявление  повторяющихся в словах слогов с последующим их добавлением к другим словам;  восстановление нарушенной последовательности звуков или слогов в структуре слова; последовательное преобразование слова в другие слова путём неоднократного изменения его звукового и слогового состава;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и активизировать словарный запас; учить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употреблять слова – названия предметов, признаков, действий и объяснение их значения.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Словосочетание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цели: знакомство с понятием «словосочетание»; дифференциация понятий «слово – словосочетание»; грамматическое оформление словосочетания: согласование, управление.</w:t>
      </w:r>
      <w:proofErr w:type="gramEnd"/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Предложение: 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цели: знакомство с понятием «предложение»; дифференциация понятий «слово – предложение», «предложение – не предложение»; работа с деформированным предложением; обучение детей правильному согласованию слов в предложении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;и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нтонационная законченность.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Текст: 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цели: знакомство с понятием «текст»; дифференциация понятий «предложение – текст», «текст – не текст»; работа с деформированным текстом; пересказ текста; обучение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пересказыванию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небольших сказок и рассказов  по содержанию картины или предметов; совершенствовать  диалогическую речь детей; формирование умения задавать вопросы и отвечать на них; заучивание стихотворений,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песенок, считалок и воспроизведение их с соблюдением интонации;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внимательного, доброжелательного отношения  к ответам и рассказам других детей.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организации: 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подгрупповая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Интегрируемые образовательные области: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занятие построено с учетом принципа интеграции образовательных областей ФГОС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возрастными возможностями и особенностями ребенка.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«Социально-коммуникативное развитие» направлено на развитие общения и взаимодействие ребенка со сверстниками и взрослыми, становление самостоятельности, целенаправленности и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действий, формирование позитивных установок к учебной деятельности.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</w:t>
      </w:r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формирование понятий и представлений о букве и звуке, слоге и слове,  предложении, алфавите, развитие любознательности, познавательной мотивации, воображения.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включает: овладение речью как средством общения и культуры, обогащение активного словаря, развитие связной речи, грамматически правильной диалогической и монологической речи, развитие речевого творчества, звуковой и интонационной культуры речи, фонематического слуха, формирование звуковой аналитико-синтетической активности.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«Художественно-эстетическое развитие» предполагает восприятие художественной литературы и фольклора, заучивание и выразительное чтение отдельных отрывков произведений.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развитие» представлено физкультминутками, которые проводятся на каждом занятии. На них дети вы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полняют несложные движения по тексту стихотворений, что способствует развитию мелкой моторики, основных движений.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построение занятий обеспечивает единство воспитательных, развивающих и образовательных задач.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 результаты (целевые ориентиры):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обучения у ребёнка должен быть сформирован навык осознанного грамотного чтения.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Диагностическое исследование навыков чтения проводится  по 4 критериям: скорость чтения, способ чтения, правильность, понимание  смысла прочитанного.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фиксируются в тестовом листе.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должны знать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422D" w:rsidRPr="00C562B1" w:rsidRDefault="00F3422D" w:rsidP="00F34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понятий: звук, буква, слог, слово, предложение, текст, ударная гласная, ударный слог;</w:t>
      </w:r>
      <w:proofErr w:type="gramEnd"/>
    </w:p>
    <w:p w:rsidR="00F3422D" w:rsidRPr="00C562B1" w:rsidRDefault="00F3422D" w:rsidP="00F34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отличия звуков и букв, гласных и согласных звуков, слогов, слов, словосочетаний, предложений и текстов;</w:t>
      </w:r>
    </w:p>
    <w:p w:rsidR="00F3422D" w:rsidRPr="00C562B1" w:rsidRDefault="00F3422D" w:rsidP="00F34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графическое обозначение слогов, звуков и слов, границ предложения;</w:t>
      </w:r>
    </w:p>
    <w:p w:rsidR="00F3422D" w:rsidRPr="00C562B1" w:rsidRDefault="00F3422D" w:rsidP="00F34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мягкости согласных звуков гласными буквами второго ряда и буквой Мягкий знак;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должны уметь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гласные и согласные звуки;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дифференцировать сходные по акустическим или артикуляционным характеристикам звуки и соответствующие им буквы;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и буквы, слоги и слова, набор отдельных слов и предложение, набор отдельных предложений и текст;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ударные гласные, слоги;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словах место и последовательность звуков;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количество звуков в словах, слогов в словах, слов в предложениях, предложений в тексте;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звукобуквенный анализ слов;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слоговой анализ и синтез слов, языковой анализ и синтез предложений;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 обозначать звуки, слоги и слова;</w:t>
      </w:r>
    </w:p>
    <w:p w:rsidR="00F3422D" w:rsidRPr="00C562B1" w:rsidRDefault="00F3422D" w:rsidP="00F34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графическую схему предложения.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Диагностические методики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Звуковая культура речи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выявить у детей навыки выделения последовательности звуков в слове; умение выделять заданный звук в слове, определить его местоположение.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Языковой анализ и синтез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Определение последовательности звуков в слове («суп», «шары»).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Определение местоположения звука [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словах: «сумка», «квас», «миска».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2.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Найди картинку, где звук [ш] слышится в начале (середине или конце) слов.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3.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какого звука начинается слово? («кот», «рука», «дом», «шкаф»).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4.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Фонемный анализ слов. Ребенку предлагается картинка, на которой изображена </w:t>
      </w:r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«лиса». 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звуковую схему слова, используя фишки.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5.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слове «липа»  дать характеристику звукам: гласный или согласный, согласный твердый или мягкий, звонкий или глухой.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ребенок правильно и самостоятельно выполняет все предложенные задания, не допуская ошибок.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ребенок справляется с заданием с помощью педагога, допущенные ошибки исправляет самостоятельно после предложенного образца ответа.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ребенок допускает множество ошибок, постоянно требуется помощь педагога.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выполнение задания недоступно ребенку.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Словообразование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выявить навык образования новых слов.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1.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Предлагается выложить слово «лук». Сделать из него новое слово, заменив или прибавив только одну какую-нибудь букву.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Задание 2.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Предлагается выложить слог </w:t>
      </w:r>
      <w:proofErr w:type="spellStart"/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proofErr w:type="gramStart"/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spellEnd"/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gramEnd"/>
      <w:r w:rsidRPr="00C56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составить слова с данным слогом добавляя буквы, слоги, чтобы получились слова.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ребенок правильно и самостоятельно выполняет все задания, не допуская ошибок.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ребенок справляется с заданием с помощью педагога, образует более 4 слов.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ребенок образует меньше 4 слов, постоянно требуется помощь педагога.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выполнение задания недоступно ребенку.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прочитать любой текст (Н. С. Жукова «Букварь»). Предложения состоят из 3-8 слов.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Оценка: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ребенок читает целыми словами или по слогам, не допуская ошибок.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ребенок читает по слогам, но допускает ошибки, самостоятельно исправляет ошибки.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ребенок читает по слогам, допускает ошибки.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не читает, называет только буквы.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Календарно-тематический план программы «</w:t>
      </w:r>
      <w:proofErr w:type="spellStart"/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АБВГДейка</w:t>
      </w:r>
      <w:proofErr w:type="spellEnd"/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по обучению дошкольников чтению в подготовительной группе (6-7 лет)</w:t>
      </w: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893" w:type="dxa"/>
        <w:tblInd w:w="-70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2325"/>
        <w:gridCol w:w="3908"/>
        <w:gridCol w:w="3020"/>
        <w:gridCol w:w="1134"/>
      </w:tblGrid>
      <w:tr w:rsidR="001944D5" w:rsidRPr="00C562B1" w:rsidTr="00C562B1">
        <w:trPr>
          <w:trHeight w:val="322"/>
        </w:trPr>
        <w:tc>
          <w:tcPr>
            <w:tcW w:w="50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1944D5" w:rsidRPr="00C562B1" w:rsidTr="00C562B1">
        <w:trPr>
          <w:trHeight w:val="2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2EC" w:rsidRPr="00C562B1" w:rsidRDefault="009112EC" w:rsidP="00F3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3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Работа гласных букв.</w:t>
            </w:r>
          </w:p>
        </w:tc>
        <w:tc>
          <w:tcPr>
            <w:tcW w:w="1134" w:type="dxa"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44D5" w:rsidRPr="00C562B1" w:rsidTr="00C562B1">
        <w:trPr>
          <w:trHeight w:val="6735"/>
        </w:trPr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природа букв.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распознавать два способа обозначения звука [А] зависимости от твердости и мягкости предшествующего согласного, закрепление  букв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Я. Упражнять в чтении буквенных сочетаний. Развивать зрительное, фонематическое восприятие, мелкую моторику рук, фонематический анализ и синтез, внимание и память. Воспитывать интерес к чтению.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Речевая игра «Доскажи словечко».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звука [а], обозначающий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Я. Звуковой анализ слов «мал»  и «мял». Характеристика звуков. Конструирование букв.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Физкультминутка «Медведь».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в тетради для закрепления графического образа букв: заштриховать буквы, найти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Я, определить место звука в слове.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 «Кто внимательный?», «Угадай букву», «Подбери картинку» (подбор картинок к звуковой модели слова).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12EC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44D5" w:rsidRPr="00C562B1" w:rsidTr="00C562B1">
        <w:trPr>
          <w:trHeight w:val="6382"/>
        </w:trPr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природа букв.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распознавать два способа обозначения звука [А] зависимости от твердости и мягкости предшествующего согласного, знакомство с буквами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Я. Упражнять в чтении буквенных сочетаний. Развивать зрительное, фонематическое восприятие, мелкую моторику рук, фонематический анализ и синтез, внимание и память. Воспитывать интерес к чтению.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Повторение изученного материала. Игра «Назови пару», игра «Часовые».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звука [о], обозначающий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Ё. Звуковой анализ слов «вол»  и «вёл». Характеристика звуков. Конструирование букв.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Физкультминутка «Хомячок».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в тетради для закрепления графического образа букв: заштриховать буквы, найти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Ё, определить место звука в слове.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 «Превращение слов?», «Кто внимательный?», «Подбери слова к схеме».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природа букв.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Ю.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распознавать два способа обозначения звука [У] зависимости от твердости и мягкости предшествующего согласного, закрепление букв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Ю. Упражнять в чтении буквенных сочетаний. Развивать зрительное, фонематическое восприятие, мелкую моторику рук, фонематический анализ и синтез, внимание и память. Воспитывать интерес к чтению, бережное отношение к принадлежностям.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Повторение изученного материала. Игра «Кто внимательный?», игра «Назови слова».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звука [у], обозначающий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Ю. Звуковой анализ слов «лук»  и «люк». Характеристика звуков. Конструирование букв.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Физкультминутка «Медведь».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Работа в тетради для закрепления графического образа букв: заштриховать буквы, найти буквы У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определить место звука в слове.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 «Угадай букву», «Найди домик», «Доскажи словечко»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природа букв. Буквы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гласные букву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правила их написания после согласных звуков; упражнять в чтении буквенных сочетаний. Развивать зрительное, фонематическое восприятие, мелкую моторику рук, фонематический анализ и синтез,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подбирать слова к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трехзвуковой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слова. Воспитывать дружеские отношения друг другу.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Повторение изученного материала. Игра «Капитаны», игра «Найди букву».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Закрепление звуков [и] и [ы], обозначающий буквы Ии Ы. Звуковой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слов «мишка»  и «мышка». Характеристика звуков. Конструирование букв.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Физкультминутка «Раз, два, три, четыре».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Работа в тетради для закрепления графического образа букв: заштриховать буквы, найти буквы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определить место звука в слове.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 «Кто внимательный?», «Найди звук».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  <w:r w:rsidR="00A14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природа букв.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распознавать два способа обозначения звука [Э] зависимости от твердости и мягкости предшествующего согласного, закрепление букв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Е. Упражнять в чтении буквенных сочетаний. Развивать зрительное, фонематическое восприятие, мелкую моторику рук, фонематический анализ и синтез, внимание и память. Продолжать воспитывать дружеские отношения друг другу,  аккуратность.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Повторение изученного материала. Игра «Покорение вершины», игра «Найди домик».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звука [э], обозначающий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Е. Звуковой анализ слов. Характеристика звуков. Конструирование букв.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Физкультминутка «Дворник».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Работа в тетради для закрепления графического образа букв: заштриховать буквы, найти буквы Э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определить место звука в слове.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Игры «Животные», «Покажи букву», «Живые буквы».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112EC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44D5" w:rsidRPr="00C562B1" w:rsidTr="00045078">
        <w:tc>
          <w:tcPr>
            <w:tcW w:w="975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Работа согласных букв.</w:t>
            </w:r>
          </w:p>
        </w:tc>
        <w:tc>
          <w:tcPr>
            <w:tcW w:w="1134" w:type="dxa"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М. Обозначение звуков [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и [м'] перед гласными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согласной буквы М, научить распознавать мягкость и твердость согласного, ориентируясь на гласную. Совершенствовать навыки выполнения звукового анализа слов. Формировать навык слогового чтения. Продолжать подготовку руки к письму. Развивать речь детей, пополнять словарный запас, развивать логическое мышление, внимание, фонематический слух.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усидчивость, интерес к учебной деятельности.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1.Речевая разминка: игра «Кто внимательней?»,  игра «Назови слова»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Закрепление звуков [м], [м'],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обозначающие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букву М. «Отгадай загадку» (выделение звука). Звуковой анализ слов «мак», «мяч».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арактеристика звука.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3.Физкультминутка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«Помощники».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в тетради: найти букву М, заштриховать букву.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 по пособию «окошечки».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6.Игры: «Звуковое лото», «Назови слова»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8.11.21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М и Н.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изученные буквы, способ слогового способа чтения. Повторять правила написания гласных букв после согласных. Продолжать совершенствовать  навыки выполнения звукового анализа слов. Развивать внимание, память, логическое мышление, фонематический слух. Воспитывать интерес к овладению навыком чтения.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1.Чистоговорка.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с таблицей «Покажи букву», игра «Сложи букву», игра «Составь из букв слова», игра «Довези букву».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«Медведь».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4.Составление звукобуквенного анализа слов: «мина», «кони».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слов: «Не разорви цепочку» (чтение строки на букву М и Н), «Прочитай слово по его половинке», чтение текста.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Работа в тетради: «Вставь букву», раскрась буквы в словах в свои цвета.</w:t>
            </w:r>
          </w:p>
        </w:tc>
        <w:tc>
          <w:tcPr>
            <w:tcW w:w="1134" w:type="dxa"/>
          </w:tcPr>
          <w:p w:rsidR="009112EC" w:rsidRPr="00C562B1" w:rsidRDefault="009112EC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1FE7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.11.19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Р.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буквы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закрепить зрительный образ  и написание буквы Р, упражнять в составлении развернутого высказывания. Закрепить знания детей о звуках – гласных, согласных (твердых, мягких). Совершенствовать навыки выполнения звукового анализа слов. Развивать воображение, мелкую моторику, восприятие и память, фонематический слух. Воспитывать учебные навыки, поддерживать интерес к чтению художественной литературы.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«Кто в домике живет?», игра «Цепочка слов».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[р]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р'] обозначающие букву Р. Игры: «Определи первый звук в слове», «Найди место звука в слове», звуковой анализ слов «Рома», «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характеристика звука, конструирование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реконструирование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«Дворник».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в тетради: заштриховать букву, зачеркни букву,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отличающую от остальных, найди букву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подчеркни.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«Подбери слово к схеме», «Машины».</w:t>
            </w:r>
          </w:p>
        </w:tc>
        <w:tc>
          <w:tcPr>
            <w:tcW w:w="1134" w:type="dxa"/>
          </w:tcPr>
          <w:p w:rsidR="009112EC" w:rsidRPr="00C562B1" w:rsidRDefault="009112EC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D1FE7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.11.19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функции буквы Л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 Л, продолжать учить распознавать мягкость и твердость согласного, ориентируясь на гласную. Продолжать формировать навык слогового чтения. Развивать зрительное, фонематическое восприятие, мелкую моторику, память, внимание, логическое мышление, умение делить слова на слоги; пополнять словарный запас. Воспитывать усидчивость.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«Буква потерялась», игра «Подружи звуки».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[л]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л'] обозначающие букву Л. Игры: «Кто внимательный?», звуковой анализ слов «луна», «Лена», характеристика звука, конструирование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реконструирование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«Самолеты загудели».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в тетради: разукрасить букву, найди букву Л и обведи.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«Живые буквы», «Буква потерялась», «Кто больше»</w:t>
            </w:r>
          </w:p>
        </w:tc>
        <w:tc>
          <w:tcPr>
            <w:tcW w:w="1134" w:type="dxa"/>
          </w:tcPr>
          <w:p w:rsidR="009112EC" w:rsidRPr="00C562B1" w:rsidRDefault="00BD1FE7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Г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буквы Г. Закрепить знания детей о звуках – гласных, согласных (твердых, мягких). Совершенствовать навыки выполнения звукового анализа слов, совершенствовать навыки слогового чтения. Продолжать подготовку руки к письму. Развивать речь детей, пополнять словарный запас, упражнять в подборе близких по смыслу слов, однокоренных слов; воображение, мелкую моторику, восприятие и память, фонематический слух. Воспитывать учебные навыки, поддерживать интерес к чтению художественной литературы.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1.Актуализация полученных знаний: игра «Закончите фразу»,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 «Слоговое лото»,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[г]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г'] обозначающие букву Г. Игры: -«Отгадай загадку», «Любопытный», звуковой анализ слов «гриб», «гиря», характеристика звука, конструирование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реконструирование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«В лесу долго мы идем».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в тетради: разукрасить букву в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словах разным цветом, в зависимости от мягкости и твердости, найди букву, отличную от других и зачеркни.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«Скажи наоборот», «Слово рассыпалось».</w:t>
            </w:r>
          </w:p>
        </w:tc>
        <w:tc>
          <w:tcPr>
            <w:tcW w:w="1134" w:type="dxa"/>
          </w:tcPr>
          <w:p w:rsidR="009112EC" w:rsidRPr="00C562B1" w:rsidRDefault="009112EC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D1FE7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BD1FE7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К.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распознавать мягкость и твердость согласного, ориентируясь на гласную. Развивать зрительное, фонематическое восприятие, мелкую моторику, память, внимание, логическое мышление, умение делить слова на слоги; пополнять словарный запас. Воспитывать дружеские отношения друг другу, бережное отношение к принадлежностям.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1.Актуализация полученных знаний: чтение слогов по пособию «окошки» с буквой Г, игра «Живые слова»,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[к]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к'] обозначающие букву К. Игра «Произнеси тихо-громко слово «огонь»».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-звуковой анализ слов «кукла», «Кира», характеристика звука, конструирование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реконструирование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«Ходит по двору индюк».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в тетради: разукрасить букву, почини букву, найди букву в словах и обведи.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«Покажи букву», «Найди слова».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112EC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Г и К.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изученные буквы Г и К, развивать слуховую дифференциацию [г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]-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[к] и [г']-[к'], умение соотносить звуки с буквами, продолжать формировать навык правильного слогового чтения. Развивать зрительное, фонематическое восприятие, мелкую моторику рук, фонематический анализ и синтез, внимание и память. Воспитывать положительное отношение к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школе, желание уметь читать.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1.Организационный момент.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2.Игры:  «Кто у кого», «Что изменилось в слове?», чтение слоговой цепочки, отгадать загадки.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«Зайцы скачут: скок-скок-скок!»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4.Звукобуквенный анализ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 «коса», «Гена».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5.Игры: «Малышки-коротышки» (Г), «Грамматическая арифметика» (К)</w:t>
            </w:r>
          </w:p>
        </w:tc>
        <w:tc>
          <w:tcPr>
            <w:tcW w:w="1134" w:type="dxa"/>
          </w:tcPr>
          <w:p w:rsidR="009112EC" w:rsidRPr="00C562B1" w:rsidRDefault="009112EC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D1FE7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BD1FE7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С.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распознавать мягкость и твердость согласного, ориентируясь на гласную. Совершенствовать звукобуквенный анализ слов, составлять цветную схему слова. Развивать зрительное, фонематическое восприятие, мелкую моторику, память, внимание, логическое мышление, умение делить слова на слоги; пополнять словарный запас. Воспитывать самостоятельность, усидчивость, аккуратность.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1.Актуализация полученных знаний: игра «Живые слова»,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ечевая разминка.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с],[с'] обозначающие букву С: -отгадывание загадок, игра «Спрячь картинку под нужный сугроб», звуковой анализ слов «Сима», «Соня», характеристика звука, конструирование 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реконструирование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«Сугробы».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в тетради: найди и подчеркни букву С в тексте,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аштриховать букву 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«У самовара», «Добавь слово СОК», «Поймай звук».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112EC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З.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согласной буквы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распознавать мягкость и твердость согласного, ориентируясь на гласную. Продолжать учить соотносить звук и букву. Продолжать формировать навык слогового чтения. Развивать зрительное, фонематическое восприятие, мелкую моторику, память, внимание, логическое мышление, пополнять словарный запас. Воспитывать самостоятельность, усидчивость, аккуратность.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«Волшебная страница», речевая разминка.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[з]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з'] обозначающие букву З. Звуковой анализ слов «Зина», «Зоя», характеристика звука, конструирование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хомячок».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в тетради: найди в слове букву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разукрась ее в зависимости от твердости и мягкости, -заштриховать букву.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«Тим и Том», «Покажи букву», «Придумай слово».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17.01.22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навыка чтения с изученными буквами.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изученные буквы, правила написания гласных после мягкости и твердости согласных, развивать слуховую дифференциацию [г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]-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[к] и [з]-[с]; выполнение звукового анализа слов; продолжать формировать навык правильного слогового чтения. Развивать зрительное, фонематическое восприятие, мелкую моторику рук, внимание и память, логическое мышление. Воспитывать использовать полученные знания на практике; желание уметь читать.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1.Организационный момент.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2.Игры:  «Исправь ошибки клоуна», «Составь слова из слогов и букв», «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Звонкий-глухой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 слове слог договори, будь внимательным смотри!».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«Сам, сам самолет…»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4.Чтение слогов и составление слов по слоговой таблице.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5.Звукобуквенный анализ слов: «коза», «сено».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6.Игры: «Напиши в пустых клетках слоги за,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«Серединки» (вставить буквы), головоломки.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24.01.22</w:t>
            </w:r>
          </w:p>
        </w:tc>
      </w:tr>
      <w:tr w:rsidR="001944D5" w:rsidRPr="00C562B1" w:rsidTr="00C562B1">
        <w:trPr>
          <w:trHeight w:val="5616"/>
        </w:trPr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функции буквы Т.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согласной буквой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распознавать мягкость и твердость согласного, ориентируясь на гласную. Продолжать учить соотносить звук и букву. Продолжать формировать навык слогового чтения. Развивать зрительное, фонематическое восприятие, мелкую моторику, память, внимание, логическое мышление, пополнять словарный запас. Воспитывать внимательное отношение к окружающим, самостоятельность, интерес к учебной деятельности.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«Семья. Расшифруй подписи», чтение слоговой цепочки.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[т],[т'] обозначающие букву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«Доскажи словечко», звуковой анализ слов «торт», «дети», характеристика звука, конструирование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 зачеркни букву, отличающуюся от других.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«Дворник».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Твердый-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мягкий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«Составь слово из слогов».</w:t>
            </w:r>
          </w:p>
        </w:tc>
        <w:tc>
          <w:tcPr>
            <w:tcW w:w="1134" w:type="dxa"/>
          </w:tcPr>
          <w:p w:rsidR="009112EC" w:rsidRPr="00C562B1" w:rsidRDefault="00BD1FE7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31.01.22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Д.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 Д, продолжать учить распознавать мягкость и твердость согласного, ориентируясь на гласную; развивать слуховую дифференциацию [д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]-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[т] и [д']-[т']. Продолжать учить соотносить звук и букву. Продолжать формировать навык слогового чтения. Развивать зрительное, фонематическое восприятие, мелкую моторику, память, внимание, логическое мышление, пополнять словарный запас. Воспитывать интерес к чтению художественной литературы.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1.Актуализация полученных знаний: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«Засели город Дружбы», игра «Подружи буквы».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2.Изучение нового материала: игра «Отгадай загадки», звуковой анализ слов «дождь», «диван», характеристика звука, игра «Поймай звук», конструирование буквы.</w:t>
            </w:r>
            <w:proofErr w:type="gramEnd"/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 «Найди букву», заштрихуйте буквы Д.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4.Физкультминутка. Игра «Перебежки».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«Собери мячи и составь слова».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112EC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букву Б.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продолжать учить распознавать мягкость и твердость согласного, ориентируясь на гласную. Продолжать учить соотносить звук и букву. Продолжать формировать навык слогового чтения. Развивать зрительное, фонематическое восприятие, мелкую моторику, память, внимание, логическое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мышление, пополнять словарный запас. Воспитывать интерес к чтению художественной литературы.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1.Актуализация полученных знаний: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«Четыре Дракона», игра «Веселые буквы».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2.Изучение нового материала: игра «Кто внимательный», звуковой анализ слова «Бобик»,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 звука, конструирование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  соедини картинки с соответствующими буквами П и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изограф, заштрихуйте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«Волшебник».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«Покажи букву», «Бабушкина игра», «Составь ромашку с буквой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14.02.22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П.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согласной буквы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распознавать мягкость и твердость согласного, ориентируясь на гласную; развивать слуховую дифференциацию [б]-[п] и [б']-[п']. Продолжать учить соотносить звук и букву. Продолжать формировать навык слогового чтения. Развивать зрительное, фонематическое восприятие, мелкую моторику, память, внимание, логическое мышление, пополнять словарный запас. Воспитывать интерес к чтению художественной литературы.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«Составь из картинок слово», игра «Прочитай слова в таблице».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2.Изучение нового материала: игра «Кто внимательный», звуковой анализ слов «Петя», «папа», характеристика звука.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 соедини картинки с соответствующими буквами П и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почини букву, заштрихуйте букву.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«Перебежки».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Игры: «Составь ромашку с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«Закончи слово», «Кто быстрей найдет свою команду».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В.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продолжать учить распознавать мягкость и твердость согласного, ориентируясь на гласную. Продолжать учить соотносить звук и букву. Продолжать формировать навык слогового чтения. Развивать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зрительное, фонематическое восприятие, мелкую моторику, память, внимание, логическое мышление, пополнять словарный запас. Воспитывать аккуратность, интерес к учебной деятельности.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1.Актуализация полученных знаний: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 «Горка», игра «Разрезные буквы», «Слоговое лото».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Закрепление звуков [в],[в'] обозначающие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букву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игра «Камень-вата», звуковой анализ слов «сова», «Вера», характеристика звука.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 найди и подчеркни букву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тексте, почини букву, заштрихуйте букву.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«Утром дети в лес пошли».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«Пирамида», «Закончи слово», «Подбери слово к схеме».</w:t>
            </w:r>
          </w:p>
        </w:tc>
        <w:tc>
          <w:tcPr>
            <w:tcW w:w="1134" w:type="dxa"/>
          </w:tcPr>
          <w:p w:rsidR="009112EC" w:rsidRPr="00C562B1" w:rsidRDefault="00BD1FE7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28.02.22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работы буквы Ф.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согласной буквы Ф, продолжать учить распознавать мягкость и твердость согласного, ориентируясь на гласную; развивать слуховую дифференциацию [в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]-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[ф] и [в']-[ф']. Продолжать учить соотносить звук и букву. Продолжать формировать навык слогового чтения, звукобуквенного анализа слов. Развивать зрительное, фонематическое восприятие, мелкую моторику, память, внимание, логическое мышление, пополнять словарный запас. Воспитывать чувство коллективизма, интерес к учебной деятельности.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1.Актуализация полученных знаний: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игра «Горка», игра «Составь слово и измени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его»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«Цепочка слов».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[ф]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ф'] обозначающие букву Ф: игра «Назови картинку. Найди общий звук», звуковой анализ слов «форма», «Федя», характеристика звука.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3.Работа в тетради:  найди и подчеркни букву Ф в тексте,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аштрихуйте букву.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«Мы шагаем друг за другом».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Игры: «Магазин. Подбери слоги, чтобы получились слова»,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слово», «Игра-загадка».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9112EC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изученные буквы, фонетический анализ слов.  Развивать зрительное, фонематическое восприятие, мелкую моторику рук,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фонематический анализ и синтез, внимание и память. Воспитывать интерес к чтению, желание уметь читать.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2.Игры:  «Живые буквы», «Собери слово». Чтение слов, текстов.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Работа в тетради. Вставить пропущенные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«раз, два – стоит ракета».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Закрепление изученного: звуковой анализ слов (по группам): лиса, диван, мастер.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Игры: «Доскажи словечко», «Из одного слова - несколько»,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 кроссворд»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21.03.22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253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Гласные после согласных, непарных по мягкости-твердости</w:t>
            </w:r>
          </w:p>
        </w:tc>
        <w:tc>
          <w:tcPr>
            <w:tcW w:w="1134" w:type="dxa"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букв согласных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букв Ж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развивать слуховую дифференциацию [ж]-[ш]. Продолжать учить соотносить звук и букву. Продолжать формировать навык слогового чтения, звукобуквенного анализа слов. Развивать зрительное, фонематическое восприятие, мелкую моторику, память, внимание, логическое мышление, пополнять словарный запас. Воспитывать интерес к учебной деятельности.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Мягко-твердо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[ж],[ш] обозначающие букву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Ш. Речевая зарядка. Звуковой анализ слов «жил», «шило». Характеристика звука.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 найди и подчеркни букву Ш, а букву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обведи, заштрихуйте буквы, почини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«На лужайке, на ромашке…».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«Какая буква в начале», «Вставь буквы».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Ч и Щ.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букв Ч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соотносить звук и букву. Формировать навык слитного чтения слов. Развивать зрительное, фонематическое восприятие, мелкую моторику, фонематический анализ и синтез, память, внимание, логическое мышление, пополнять словарный запас. Формировать морально-волевые качества,  воспитывать самостоятельность.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«В слове слог договори», «Поймай звук».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[ч']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щ'] обозначающие букву Ч и Щ. Отгадать загадки. «Какой звук общий? Какой звук встречается?». Звуковой анализ слов «Чай», «роща».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Физкультминутка «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Чи-чи-чи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черные грачи».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в тетради: найди буквы Ч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заштриховать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«Кто подберет больше слов», «Закончи слово».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4.04.22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Х и Ц.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буквХ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соотносить звук и букву и ее графический образ. Формировать навык слитного чтения слов. Развивать зрительное, фонематическое восприятие, мелкую моторику, фонематический анализ и синтез, память, внимание, развивать навык слогового чтения. Воспитывать интерес к чтению.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полученных знаний: игра «Узнай букву», «Вставь букву».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звуков [х] - [х'] и [ц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]о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бозначающие букву Х и Ц. «Найди место буквам в домиках». Характеристика звуков.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и синтез графического образа букв. Звуковой анализ слов «мухи», «хор», «певица».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Физкультминутка «Хомячок».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в тетради: найди буквы Х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заштриховать 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слов;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Игры: «Поставь свои картинки под нужной рыбкой», «Подбери слова к схемам».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A3879"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изученные буквы Ж,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Ч, Х, Ц. Развивать зрительное, фонематическое восприятие, мелкую моторику рук, фонематический анализ и синтез, внимание и память. Развивать навык слогового чтения. Воспитывать усидчивость, интерес к учебной деятельности.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Артикуляционная гимнастика.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2.Игры: «Договори слово и покажи слог или букву». «Угадай букву». «Живые буквы». «Составь слово из букв».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3.Физкультминутка «Черные грачи».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4.Звукобуквенный анализ слов: «чаща», «шина»,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«цех».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 по слоговой таблице: «Я начну, а ты продолжи», «Покажи слово».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Задание: закрасить кружки с буквами в определенные цвета.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18.04.22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253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Обозначение мягкости и твердости согласных с помощью мягкого и разделительного знака.</w:t>
            </w:r>
          </w:p>
        </w:tc>
        <w:tc>
          <w:tcPr>
            <w:tcW w:w="1134" w:type="dxa"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знак.  Два способа обозначения мягкости согласных на письме. Ь знак в середине слова.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буквы Ь и его смягчающей функцией, с разделительной функцией Ь. Продолжать учить соотносить букву и ее графический образ. Развивать зрительное, фонематическое восприятие, мелкую моторику рук, фонематический анализ и синтез, внимание и память. Развивать навык слогового и слитного чтения. Воспитывать интерес к чтению.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имеющихся знаний: «Слоговой диктант»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новой темой. Прослушивание сказки «Сказка о мягком знаке». Схема слова. Подобрать слово (ТЕНИ). Звук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уехал. Для мягкости согласных есть еще мягкий командир – Ь. Схема слова ТЕНЬ. «День-ночь». «Сложить слова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ГУСИ-ГУСЬ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КАРАСЬ-КАРАСИ»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3.Физкультминутка «Хлоп,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хлоп…»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в тетради: найди букву Ь, разукрасить букву.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Чтение слогов: с Ь в середине,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-Преобразование слов.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разделительным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6.Игры: «Спрячьте Ь в словах в середине слова», «Добавь Ь в конце слова».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Предупредительные знаки Ъ.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Ъ и его разделительной функцией. Развивать зрительное, фонематическое восприятие, мелкую моторику рук, фонематический анализ и синтез, внимание и память, развивать навык слогового и слитного чтения. Воспитывать интерес к чтению художественной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1.Актуализация имеющихся знаний: «Вместо черточек - буквы»,  «Найди на рисунке слова с Ь в конце, в середине»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2.-Звуковой анализ слов «сел» и «съел».  Конструирование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буквы.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 найди букву Ъ, разукрасить букву, под каждым предметом написать первую букву в его названии.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«Карусель»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5.Анализ слов. Значение Ъ. Чтение слов, предложений.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6.Игры: «Вставить буквы Ъ или Ь»</w:t>
            </w:r>
          </w:p>
        </w:tc>
        <w:tc>
          <w:tcPr>
            <w:tcW w:w="1134" w:type="dxa"/>
          </w:tcPr>
          <w:p w:rsidR="009112EC" w:rsidRPr="00C562B1" w:rsidRDefault="00BD1FE7" w:rsidP="00BD1F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16.05.22</w:t>
            </w:r>
          </w:p>
        </w:tc>
      </w:tr>
      <w:tr w:rsidR="001944D5" w:rsidRPr="00C562B1" w:rsidTr="00045078">
        <w:tc>
          <w:tcPr>
            <w:tcW w:w="975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Обозначение звука Й на письме.</w:t>
            </w:r>
          </w:p>
        </w:tc>
        <w:tc>
          <w:tcPr>
            <w:tcW w:w="1134" w:type="dxa"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Й.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буквыЙ</w:t>
            </w:r>
            <w:proofErr w:type="spell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продолжать учить соотносить звук и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букву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графический образ. Формировать навык слитного чтения слов, упражнять в образовании формы единственного числа существительных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множественного. Развивать зрительное, фонематическое восприятие, мелкую моторику, фонематический анализ и синтез, память, внимание, развивать навык слогового чтения. Воспитывать усидчивость, толерантность при взаимодействии в играх.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1.Актуализация имеющихся знаний: «Узнай букву»,  «Кто внимательный?»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Закрепление звука [й']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обозначающий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букву Й: «Четыре брата», звуковой анализ слов «мухи», «хор», «певица», характеристика.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тетради:  найди букву Й в тексте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азукрасить букву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4.Физкультминутка «Две руки хлопают…»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слогов, слов по пособию «окошечки». Составление слов, слогов с разрезными буквами.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6.Игры: «</w:t>
            </w:r>
            <w:proofErr w:type="gramStart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Много-один</w:t>
            </w:r>
            <w:proofErr w:type="gramEnd"/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«Составь слово».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23.05.22</w:t>
            </w:r>
          </w:p>
        </w:tc>
      </w:tr>
      <w:tr w:rsidR="001944D5" w:rsidRPr="00C562B1" w:rsidTr="00045078">
        <w:tc>
          <w:tcPr>
            <w:tcW w:w="5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9112E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употреблении букв Ь, Ъ, Й.</w:t>
            </w:r>
          </w:p>
        </w:tc>
        <w:tc>
          <w:tcPr>
            <w:tcW w:w="39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изученные буквы Ь, Ъ, Й и совершенствовать в чтении слогов, составлять слова по звуковой модели. Развивать зрительное, фонематическое восприятие, мелкую моторику рук, фонематический анализ и синтез, внимание и память. Развивать навык слогового  и слитного чтения. Воспитывать самостоятельность, усидчивость,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грамматике.</w:t>
            </w:r>
          </w:p>
        </w:tc>
        <w:tc>
          <w:tcPr>
            <w:tcW w:w="3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Артикуляционная гимнастика.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2.Игры: «Город букв» (характеристика букв). «Собери слово».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3.Звуковой анализ слов: «мойка», «колья», «подъезд».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4.Физкультминутка </w:t>
            </w: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«Поднимайте плечики…».</w:t>
            </w:r>
          </w:p>
          <w:p w:rsidR="009112EC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5.Работа в тетради: «Найди в словах Ь и обведи в кружок, Ъ обведи в квадратик». Напиши Й в пустых квадратах и прочитай слова. «Исправь ошибки Незнайки».</w:t>
            </w:r>
          </w:p>
          <w:p w:rsidR="00F3422D" w:rsidRPr="00C562B1" w:rsidRDefault="009112EC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6.Чтение слов, предложений, текста.</w:t>
            </w:r>
          </w:p>
        </w:tc>
        <w:tc>
          <w:tcPr>
            <w:tcW w:w="1134" w:type="dxa"/>
          </w:tcPr>
          <w:p w:rsidR="009112EC" w:rsidRPr="00C562B1" w:rsidRDefault="00BD1FE7" w:rsidP="00F3422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30.05.22</w:t>
            </w:r>
          </w:p>
        </w:tc>
      </w:tr>
    </w:tbl>
    <w:p w:rsidR="00BD1FE7" w:rsidRPr="00C562B1" w:rsidRDefault="00BD1FE7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FE7" w:rsidRPr="00C562B1" w:rsidRDefault="00BD1FE7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FE7" w:rsidRPr="00C562B1" w:rsidRDefault="00BD1FE7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22D" w:rsidRPr="00C562B1" w:rsidRDefault="00F3422D" w:rsidP="00F3422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Бугрименко Е. А.,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Цукерман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 Чтение без принуждения. – М., 1993.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Гризик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И., Развитие речи и подготовка к обучению грамоте – М.: «Просвещение», 2009.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Кислова Т. Р. По дороге к азбуке. Методические рекомендации для воспитателей, учителей и родителей. – М.: «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Баласс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1999.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Ковригина Т. Е., </w:t>
      </w: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Шеремет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Е. Занимательное обучение чтению для детей 6-7 лет. – Волгоград: Учитель, 2009.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Жукова О.И. Игры и упражнения для подготовки ребенка к школе. М.,2007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Жукова Н.С. Букварь. Пособие по обучению детей правильному чтению. Екатеринбург, 2011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Колесникова Е.В. От А до Я. М., 2010.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Узорова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Нефедова Е.А. Быстрое обучение чтению</w:t>
      </w:r>
      <w:proofErr w:type="gram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АСТ, 2015.</w:t>
      </w:r>
    </w:p>
    <w:p w:rsidR="00F3422D" w:rsidRPr="00C562B1" w:rsidRDefault="00F3422D" w:rsidP="00F342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Штернберг</w:t>
      </w:r>
      <w:proofErr w:type="spellEnd"/>
      <w:r w:rsidRPr="00C5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Ребус-метод. Начальное обучение чтению с помощью слоговых пиктограмм: рабочая тетрадь. М., 2009</w:t>
      </w:r>
    </w:p>
    <w:p w:rsidR="009112EC" w:rsidRPr="00C562B1" w:rsidRDefault="009112EC">
      <w:pPr>
        <w:rPr>
          <w:rFonts w:ascii="Times New Roman" w:hAnsi="Times New Roman" w:cs="Times New Roman"/>
          <w:sz w:val="24"/>
          <w:szCs w:val="24"/>
        </w:rPr>
      </w:pPr>
    </w:p>
    <w:sectPr w:rsidR="009112EC" w:rsidRPr="00C562B1" w:rsidSect="00C562B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93C"/>
    <w:multiLevelType w:val="multilevel"/>
    <w:tmpl w:val="3FBC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D1321"/>
    <w:multiLevelType w:val="multilevel"/>
    <w:tmpl w:val="008C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423A"/>
    <w:multiLevelType w:val="multilevel"/>
    <w:tmpl w:val="C5E0B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329BC"/>
    <w:multiLevelType w:val="multilevel"/>
    <w:tmpl w:val="A04A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DB"/>
    <w:rsid w:val="00045078"/>
    <w:rsid w:val="001944D5"/>
    <w:rsid w:val="00263260"/>
    <w:rsid w:val="004C2045"/>
    <w:rsid w:val="005241CF"/>
    <w:rsid w:val="006267DF"/>
    <w:rsid w:val="00774984"/>
    <w:rsid w:val="009112EC"/>
    <w:rsid w:val="00A14DF3"/>
    <w:rsid w:val="00BA36AD"/>
    <w:rsid w:val="00BA3879"/>
    <w:rsid w:val="00BD1FE7"/>
    <w:rsid w:val="00C2090E"/>
    <w:rsid w:val="00C562B1"/>
    <w:rsid w:val="00C90562"/>
    <w:rsid w:val="00D967DB"/>
    <w:rsid w:val="00F3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209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209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37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5959</Words>
  <Characters>33968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Gigabyte</cp:lastModifiedBy>
  <cp:revision>4</cp:revision>
  <cp:lastPrinted>2019-11-21T09:07:00Z</cp:lastPrinted>
  <dcterms:created xsi:type="dcterms:W3CDTF">2022-06-22T17:47:00Z</dcterms:created>
  <dcterms:modified xsi:type="dcterms:W3CDTF">2022-06-23T06:35:00Z</dcterms:modified>
</cp:coreProperties>
</file>